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d31afdd59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MORKEN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Skaun,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MORKEN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6e036a5ac4471f"/>
      <w:footerReference xmlns:r="http://schemas.openxmlformats.org/officeDocument/2006/relationships" w:type="default" r:id="R8962892ac9f7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MORKEN MASKIN AS   ·   Org.nr 920 366 201   ·   Skaunaskogen 98   ·   7357 SKAUN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MORKEN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e036a5ac4471f" /><Relationship Type="http://schemas.openxmlformats.org/officeDocument/2006/relationships/footer" Target="/word/footer1.xml" Id="R8962892ac9f740c8" /></Relationships>
</file>