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bdc9c7c3854e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R. HAUGLAND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Aksdal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Aksdal,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R. HAUGLAND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a8a10925c82469f"/>
      <w:footerReference xmlns:r="http://schemas.openxmlformats.org/officeDocument/2006/relationships" w:type="default" r:id="R9eeef62f95b04e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R. HAUGLAND AS   ·   Org.nr 920 437 397   ·   Kophaug 75   ·   5570 AKSDAL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R. HAUGLAND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8a10925c82469f" /><Relationship Type="http://schemas.openxmlformats.org/officeDocument/2006/relationships/footer" Target="/word/footer1.xml" Id="R9eeef62f95b04e53" /></Relationships>
</file>