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5e681e1d6d48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LISTER BILUTLEIE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Vanse,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LISTER BILUTLEIE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c3b74df1004994"/>
      <w:footerReference xmlns:r="http://schemas.openxmlformats.org/officeDocument/2006/relationships" w:type="default" r:id="Rf055b9d044894f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c3b74df1004994" /><Relationship Type="http://schemas.openxmlformats.org/officeDocument/2006/relationships/footer" Target="/word/footer1.xml" Id="Rf055b9d044894f63" /></Relationships>
</file>