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13f40d10446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LISTER BILUTLEIE AS, org.nr 920 437 621,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6a3bd59493b444a4"/>
      <w:footerReference xmlns:r="http://schemas.openxmlformats.org/officeDocument/2006/relationships" w:type="default" r:id="R6f5f814cea68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3bd59493b444a4" /><Relationship Type="http://schemas.openxmlformats.org/officeDocument/2006/relationships/footer" Target="/word/footer1.xml" Id="R6f5f814cea684475" /></Relationships>
</file>