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d580d8fae0e4cf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Vanse,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LISTER BILUTLEIE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LISTER BILUTLEIE AS</w:t>
      </w:r>
    </w:p>
    <w:sectPr>
      <w:headerReference xmlns:r="http://schemas.openxmlformats.org/officeDocument/2006/relationships" w:type="default" r:id="Rce922f123e3e4bbf"/>
      <w:footerReference xmlns:r="http://schemas.openxmlformats.org/officeDocument/2006/relationships" w:type="default" r:id="R25d9da2d6b7a4fd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LISTER BILUTLEIE AS   ·   Org.nr 920 437 621   ·   Helvik brygge 18   ·   4560 VANSE   ·   listerbilutleie@gmail.com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LISTER BILUTLEIE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e922f123e3e4bbf" /><Relationship Type="http://schemas.openxmlformats.org/officeDocument/2006/relationships/footer" Target="/word/footer1.xml" Id="R25d9da2d6b7a4fde" /></Relationships>
</file>