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d6b53e4aaa42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cd73bfe33a40da"/>
      <w:footerReference xmlns:r="http://schemas.openxmlformats.org/officeDocument/2006/relationships" w:type="default" r:id="Rade48209d3ab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d73bfe33a40da" /><Relationship Type="http://schemas.openxmlformats.org/officeDocument/2006/relationships/footer" Target="/word/footer1.xml" Id="Rade48209d3ab4424" /></Relationships>
</file>