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11f85e92f41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8637817dfa7941f6"/>
      <w:footerReference xmlns:r="http://schemas.openxmlformats.org/officeDocument/2006/relationships" w:type="default" r:id="Re0a26c88a42a4b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7817dfa7941f6" /><Relationship Type="http://schemas.openxmlformats.org/officeDocument/2006/relationships/footer" Target="/word/footer1.xml" Id="Re0a26c88a42a4b7b" /></Relationships>
</file>