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4250c2510f48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UFO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UFO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7416e9865e431e"/>
      <w:footerReference xmlns:r="http://schemas.openxmlformats.org/officeDocument/2006/relationships" w:type="default" r:id="R614f4eb10a224c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UFO HOLDING AS   ·   Org.nr 920 459 218   ·   c/o UNION Gruppen AS, Bolette brygge 1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UFO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7416e9865e431e" /><Relationship Type="http://schemas.openxmlformats.org/officeDocument/2006/relationships/footer" Target="/word/footer1.xml" Id="R614f4eb10a224cf5" /></Relationships>
</file>