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73e9149ed40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DEGGERN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DEGGERN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984eb481964dc2"/>
      <w:footerReference xmlns:r="http://schemas.openxmlformats.org/officeDocument/2006/relationships" w:type="default" r:id="R0fef06139ca2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DEGGERN INVEST AS   ·   Org.nr 920 459 897   ·   Trosavigveien 97   ·   4375 HELLVIK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DEGGERN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984eb481964dc2" /><Relationship Type="http://schemas.openxmlformats.org/officeDocument/2006/relationships/footer" Target="/word/footer1.xml" Id="R0fef06139ca2495e" /></Relationships>
</file>