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35386a044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IDEHUS ROMERIKE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IDEHUS ROMERIKE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aff13053a64405"/>
      <w:footerReference xmlns:r="http://schemas.openxmlformats.org/officeDocument/2006/relationships" w:type="default" r:id="R418230899288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IDEHUS ROMERIKE HOLDING AS   ·   Org.nr 920 478 700   ·   Vognvegen 28   ·   2072 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IDEHUS ROMERIKE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aff13053a64405" /><Relationship Type="http://schemas.openxmlformats.org/officeDocument/2006/relationships/footer" Target="/word/footer1.xml" Id="R4182308992884de2" /></Relationships>
</file>