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68ada0f86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5e9ba072d4a63"/>
      <w:footerReference xmlns:r="http://schemas.openxmlformats.org/officeDocument/2006/relationships" w:type="default" r:id="R623682c9f093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FRAVIA AS   ·   Org.nr 920 514 413   ·   Fredriksborgveien 5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5e9ba072d4a63" /><Relationship Type="http://schemas.openxmlformats.org/officeDocument/2006/relationships/footer" Target="/word/footer1.xml" Id="R623682c9f0934864" /></Relationships>
</file>