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2a5a467fc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b480335cc4085"/>
      <w:footerReference xmlns:r="http://schemas.openxmlformats.org/officeDocument/2006/relationships" w:type="default" r:id="R471dab4ff756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W-HOLDING AS   ·   Org.nr 920 558 356   ·   Bruveien 8B   ·   9790 KJØLLEFJORD   ·   william_sagen@live.no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b480335cc4085" /><Relationship Type="http://schemas.openxmlformats.org/officeDocument/2006/relationships/footer" Target="/word/footer1.xml" Id="R471dab4ff7564b1e" /></Relationships>
</file>