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cf1c6da9f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HMSD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HMSD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fd0f3ecfc4208"/>
      <w:footerReference xmlns:r="http://schemas.openxmlformats.org/officeDocument/2006/relationships" w:type="default" r:id="Rda427447924d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HMSD AS   ·   Org.nr 920 608 604   ·   c/o Henrik Danielsen, Myrveien 3   ·   1358 JAR   ·   hmsdanielsen@gmail.com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HMSD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fd0f3ecfc4208" /><Relationship Type="http://schemas.openxmlformats.org/officeDocument/2006/relationships/footer" Target="/word/footer1.xml" Id="Rda427447924d4016" /></Relationships>
</file>