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c9472e94b4a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b244d91be24937"/>
      <w:footerReference xmlns:r="http://schemas.openxmlformats.org/officeDocument/2006/relationships" w:type="default" r:id="Re7594d789b49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TRUEMARK AS   ·   Org.nr 920 633 749   ·   Steinsvikneset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244d91be24937" /><Relationship Type="http://schemas.openxmlformats.org/officeDocument/2006/relationships/footer" Target="/word/footer1.xml" Id="Re7594d789b49445e" /></Relationships>
</file>