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6b5ecaf62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23b9ec20847e2"/>
      <w:footerReference xmlns:r="http://schemas.openxmlformats.org/officeDocument/2006/relationships" w:type="default" r:id="R900424adbefb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BFO HOLDING AS   ·   Org.nr 920 647 871   ·   Damsvingen 14   ·   2634 FÅVANG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23b9ec20847e2" /><Relationship Type="http://schemas.openxmlformats.org/officeDocument/2006/relationships/footer" Target="/word/footer1.xml" Id="R900424adbefb4275" /></Relationships>
</file>