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9ae34d32f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 MIT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 MIT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4827bd2fb4ad0"/>
      <w:footerReference xmlns:r="http://schemas.openxmlformats.org/officeDocument/2006/relationships" w:type="default" r:id="R482a8d0bd044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 MIT AS   ·   Org.nr 920 652 441   ·   Nydalen allé 67   ·   0485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 MIT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4827bd2fb4ad0" /><Relationship Type="http://schemas.openxmlformats.org/officeDocument/2006/relationships/footer" Target="/word/footer1.xml" Id="R482a8d0bd04443b8" /></Relationships>
</file>