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9692ea05c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PRODUCTIONS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PRODUCTIONS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b6381212fa4538"/>
      <w:footerReference xmlns:r="http://schemas.openxmlformats.org/officeDocument/2006/relationships" w:type="default" r:id="Rce3612aa968d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6381212fa4538" /><Relationship Type="http://schemas.openxmlformats.org/officeDocument/2006/relationships/footer" Target="/word/footer1.xml" Id="Rce3612aa968d445b" /></Relationships>
</file>