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d7f50eb72a477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Vestskogen,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RB PRODUCTIONS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RB PRODUCTIONS</w:t>
      </w:r>
    </w:p>
    <w:sectPr>
      <w:headerReference xmlns:r="http://schemas.openxmlformats.org/officeDocument/2006/relationships" w:type="default" r:id="Rd138b9025bce4d68"/>
      <w:footerReference xmlns:r="http://schemas.openxmlformats.org/officeDocument/2006/relationships" w:type="default" r:id="R1fb57012f64147b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RB PRODUCTIONS   ·   Org.nr 920 670 113   ·   Skogroveien 16   ·   3142 VESTSKOGEN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RB PRODUCTIONS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38b9025bce4d68" /><Relationship Type="http://schemas.openxmlformats.org/officeDocument/2006/relationships/footer" Target="/word/footer1.xml" Id="R1fb57012f64147bf" /></Relationships>
</file>