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18c323f99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NORDEN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NORDEN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67d00f5db44c4"/>
      <w:footerReference xmlns:r="http://schemas.openxmlformats.org/officeDocument/2006/relationships" w:type="default" r:id="R55c39b699a0e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NORDEN AS   ·   Org.nr 920 677 150   ·   Hellenvegen 26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NORDEN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67d00f5db44c4" /><Relationship Type="http://schemas.openxmlformats.org/officeDocument/2006/relationships/footer" Target="/word/footer1.xml" Id="R55c39b699a0e4157" /></Relationships>
</file>