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91a635168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DEKORBETONG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DEKORBETONG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ce6f19bc84892"/>
      <w:footerReference xmlns:r="http://schemas.openxmlformats.org/officeDocument/2006/relationships" w:type="default" r:id="R3c15029b69fd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DEKORBETONG AS   ·   Org.nr 920 700 608   ·   Vinjevollvegen 37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DEKORBETONG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ce6f19bc84892" /><Relationship Type="http://schemas.openxmlformats.org/officeDocument/2006/relationships/footer" Target="/word/footer1.xml" Id="R3c15029b69fd49c3" /></Relationships>
</file>