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3cfdffe9154f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MAKEITUP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Vennesla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Vennesla,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MAKEITUP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4ae7de5fc14bb2"/>
      <w:footerReference xmlns:r="http://schemas.openxmlformats.org/officeDocument/2006/relationships" w:type="default" r:id="Rca968423d2d24c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MAKEITUP AS   ·   Org.nr 920 714 749   ·   Egelandsaa 9   ·   4707 VENNESLA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MAKEITUP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4ae7de5fc14bb2" /><Relationship Type="http://schemas.openxmlformats.org/officeDocument/2006/relationships/footer" Target="/word/footer1.xml" Id="Rca968423d2d24c78" /></Relationships>
</file>