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ca29daad9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OMA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OMA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97b9177c14b78"/>
      <w:footerReference xmlns:r="http://schemas.openxmlformats.org/officeDocument/2006/relationships" w:type="default" r:id="Re5c255c23c97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OMA MASKIN AS   ·   Org.nr 920 734 170   ·   Garborgvegen 293   ·   4346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OMA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97b9177c14b78" /><Relationship Type="http://schemas.openxmlformats.org/officeDocument/2006/relationships/footer" Target="/word/footer1.xml" Id="Re5c255c23c9740db" /></Relationships>
</file>