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857408d7f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7d83af1fc04c03"/>
      <w:footerReference xmlns:r="http://schemas.openxmlformats.org/officeDocument/2006/relationships" w:type="default" r:id="R17937dee51fa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SEB HOLDING AS   ·   Org.nr 920 756 352   ·   Tollbugata 115   ·   3041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d83af1fc04c03" /><Relationship Type="http://schemas.openxmlformats.org/officeDocument/2006/relationships/footer" Target="/word/footer1.xml" Id="R17937dee51fa4a1d" /></Relationships>
</file>