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ce196300543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KAFFEKOPP1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ea493fffb1c34721"/>
      <w:footerReference xmlns:r="http://schemas.openxmlformats.org/officeDocument/2006/relationships" w:type="default" r:id="R5fb1a8abbc23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93fffb1c34721" /><Relationship Type="http://schemas.openxmlformats.org/officeDocument/2006/relationships/footer" Target="/word/footer1.xml" Id="R5fb1a8abbc234c50" /></Relationships>
</file>