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b71a59544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STOREMYRA 231 AS, org.nr 920 807 607,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d77bea4a612f4b97"/>
      <w:footerReference xmlns:r="http://schemas.openxmlformats.org/officeDocument/2006/relationships" w:type="default" r:id="R73d0d37a9ff0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bea4a612f4b97" /><Relationship Type="http://schemas.openxmlformats.org/officeDocument/2006/relationships/footer" Target="/word/footer1.xml" Id="R73d0d37a9ff04981" /></Relationships>
</file>