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4748eeb1d4c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93dae6e3c0764c5a"/>
      <w:footerReference xmlns:r="http://schemas.openxmlformats.org/officeDocument/2006/relationships" w:type="default" r:id="R3842e9d4e5a2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ae6e3c0764c5a" /><Relationship Type="http://schemas.openxmlformats.org/officeDocument/2006/relationships/footer" Target="/word/footer1.xml" Id="R3842e9d4e5a24c6d" /></Relationships>
</file>