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6e39f9e2f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42ce21cc7e74795"/>
      <w:footerReference xmlns:r="http://schemas.openxmlformats.org/officeDocument/2006/relationships" w:type="default" r:id="R3e04331e9788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ce21cc7e74795" /><Relationship Type="http://schemas.openxmlformats.org/officeDocument/2006/relationships/footer" Target="/word/footer1.xml" Id="R3e04331e97884b6d" /></Relationships>
</file>