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fdce0d4a3c45c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Moss,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MOSS KOMMUNE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MOSS KOMMUNE</w:t>
      </w:r>
    </w:p>
    <w:sectPr>
      <w:headerReference xmlns:r="http://schemas.openxmlformats.org/officeDocument/2006/relationships" w:type="default" r:id="Rb2e0ef73cd974263"/>
      <w:footerReference xmlns:r="http://schemas.openxmlformats.org/officeDocument/2006/relationships" w:type="default" r:id="Raabce8f7c0bf4b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MOSS KOMMUNE   ·   Org.nr 920 817 521   ·   Kirkegata 15   ·   1531 MOSS   ·   Tlf. 69 24 80 00   ·   post@moss.kommune.no   ·   www.moss.kommune.no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MOSS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e0ef73cd974263" /><Relationship Type="http://schemas.openxmlformats.org/officeDocument/2006/relationships/footer" Target="/word/footer1.xml" Id="Raabce8f7c0bf4b04" /></Relationships>
</file>