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29f30b5a5040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Moss,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MOSS KOMMUNE</w:t>
      </w:r>
    </w:p>
    <w:sectPr>
      <w:headerReference xmlns:r="http://schemas.openxmlformats.org/officeDocument/2006/relationships" w:type="default" r:id="Rbc9b3503cac34292"/>
      <w:footerReference xmlns:r="http://schemas.openxmlformats.org/officeDocument/2006/relationships" w:type="default" r:id="R71c670d24bda43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MOSS KOMMUNE   ·   Org.nr 920 817 521   ·   Kirkegata 15   ·   1531 MOSS   ·   Tlf. 69 24 80 00   ·   post@moss.kommune.no   ·   www.moss.kommune.no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MOSS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9b3503cac34292" /><Relationship Type="http://schemas.openxmlformats.org/officeDocument/2006/relationships/footer" Target="/word/footer1.xml" Id="R71c670d24bda4329" /></Relationships>
</file>