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a3f7611df40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Adminco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Adminco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e690230e9451b"/>
      <w:footerReference xmlns:r="http://schemas.openxmlformats.org/officeDocument/2006/relationships" w:type="default" r:id="Ref25c785bb1f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e690230e9451b" /><Relationship Type="http://schemas.openxmlformats.org/officeDocument/2006/relationships/footer" Target="/word/footer1.xml" Id="Ref25c785bb1f496f" /></Relationships>
</file>