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8d974e2ad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SØNVISEN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SØNVISEN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a38e3287448fe"/>
      <w:footerReference xmlns:r="http://schemas.openxmlformats.org/officeDocument/2006/relationships" w:type="default" r:id="R0f2db98531d0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SØNVISEN HOLDING II AS   ·   Org.nr 920 876 005   ·   Sønvismoen 76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SØNVISEN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a38e3287448fe" /><Relationship Type="http://schemas.openxmlformats.org/officeDocument/2006/relationships/footer" Target="/word/footer1.xml" Id="R0f2db98531d04054" /></Relationships>
</file>