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20a8b08b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TOFTEN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TOFTEN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01c14d6b84669"/>
      <w:footerReference xmlns:r="http://schemas.openxmlformats.org/officeDocument/2006/relationships" w:type="default" r:id="R79337be3e67d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TOFTEN S INVEST AS   ·   Org.nr 920 925 502   ·   Røhrts vei 34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TOFTEN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01c14d6b84669" /><Relationship Type="http://schemas.openxmlformats.org/officeDocument/2006/relationships/footer" Target="/word/footer1.xml" Id="R79337be3e67d42ac" /></Relationships>
</file>