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401cab20b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a228121e14cb7"/>
      <w:footerReference xmlns:r="http://schemas.openxmlformats.org/officeDocument/2006/relationships" w:type="default" r:id="Rfc8538a9da42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TTM HOLDING AS   ·   Org.nr 920 940 145   ·   Setervegen 11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a228121e14cb7" /><Relationship Type="http://schemas.openxmlformats.org/officeDocument/2006/relationships/footer" Target="/word/footer1.xml" Id="Rfc8538a9da424b42" /></Relationships>
</file>