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c1623ecd748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SCHLANBUSCH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SCHLANBUSCH HOLDING AS</w:t>
      </w:r>
    </w:p>
    <w:sectPr>
      <w:headerReference xmlns:r="http://schemas.openxmlformats.org/officeDocument/2006/relationships" w:type="default" r:id="R19be59d8e9f34337"/>
      <w:footerReference xmlns:r="http://schemas.openxmlformats.org/officeDocument/2006/relationships" w:type="default" r:id="R31fd68f228a1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SCHLANBUSCH HOLDING AS   ·   Org.nr 920 970 613   ·   Meyergaten 20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SCHLANBUSCH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e59d8e9f34337" /><Relationship Type="http://schemas.openxmlformats.org/officeDocument/2006/relationships/footer" Target="/word/footer1.xml" Id="R31fd68f228a14335" /></Relationships>
</file>