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89139fc394a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5a8eec84ac024033"/>
      <w:footerReference xmlns:r="http://schemas.openxmlformats.org/officeDocument/2006/relationships" w:type="default" r:id="R043fe2977941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eec84ac024033" /><Relationship Type="http://schemas.openxmlformats.org/officeDocument/2006/relationships/footer" Target="/word/footer1.xml" Id="R043fe29779414d7f" /></Relationships>
</file>