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943c64f7340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PETIM REGNSKAP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PETIM REGNSKAP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ba88ecf9c5413e"/>
      <w:footerReference xmlns:r="http://schemas.openxmlformats.org/officeDocument/2006/relationships" w:type="default" r:id="Rc700f67c362c44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 REGNSKAP 1 AS   ·   Org.nr 920 993 281   ·   Strandparken 3   ·   3187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 REGNSKAP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ba88ecf9c5413e" /><Relationship Type="http://schemas.openxmlformats.org/officeDocument/2006/relationships/footer" Target="/word/footer1.xml" Id="Rc700f67c362c44ab" /></Relationships>
</file>