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fc3ba09f240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REINSVOLL BYGG OG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Bøverbru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Bøverbru,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REINSVOLL BYGG OG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3d34f6edf94047"/>
      <w:footerReference xmlns:r="http://schemas.openxmlformats.org/officeDocument/2006/relationships" w:type="default" r:id="Rf5961c57d8c4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REINSVOLL BYGG OG ANLEGG AS   ·   Org.nr 921 058 039   ·   Holtevegen 179   ·   2846 BØVERBRU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REINSVOLL BYGG OG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3d34f6edf94047" /><Relationship Type="http://schemas.openxmlformats.org/officeDocument/2006/relationships/footer" Target="/word/footer1.xml" Id="Rf5961c57d8c44559" /></Relationships>
</file>