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e99d740c84c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LAST WOMAN STANDING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d32581187b0648d8"/>
      <w:footerReference xmlns:r="http://schemas.openxmlformats.org/officeDocument/2006/relationships" w:type="default" r:id="R510af76a92c7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2581187b0648d8" /><Relationship Type="http://schemas.openxmlformats.org/officeDocument/2006/relationships/footer" Target="/word/footer1.xml" Id="R510af76a92c742cc" /></Relationships>
</file>