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5dee4bcf864a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LAST WOMAN STANDING AS, org.nr 921 065 310,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bbf4ea157f67422a"/>
      <w:footerReference xmlns:r="http://schemas.openxmlformats.org/officeDocument/2006/relationships" w:type="default" r:id="Re38ffa3647084a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f4ea157f67422a" /><Relationship Type="http://schemas.openxmlformats.org/officeDocument/2006/relationships/footer" Target="/word/footer1.xml" Id="Re38ffa3647084a21" /></Relationships>
</file>