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b17c173aa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8af28781ddc4f50"/>
      <w:footerReference xmlns:r="http://schemas.openxmlformats.org/officeDocument/2006/relationships" w:type="default" r:id="R149c1b825d55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f28781ddc4f50" /><Relationship Type="http://schemas.openxmlformats.org/officeDocument/2006/relationships/footer" Target="/word/footer1.xml" Id="R149c1b825d554137" /></Relationships>
</file>