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e45f9377724d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GROWITH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GROWITH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1702832d724752"/>
      <w:footerReference xmlns:r="http://schemas.openxmlformats.org/officeDocument/2006/relationships" w:type="default" r:id="R464c2786d2b140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GROWITH HOLDING AS   ·   Org.nr 921 075 111   ·   Jacob Meyers vei 37   ·   1465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GROWITH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1702832d724752" /><Relationship Type="http://schemas.openxmlformats.org/officeDocument/2006/relationships/footer" Target="/word/footer1.xml" Id="R464c2786d2b1400b" /></Relationships>
</file>