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7308441e2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e2bab7f6d64d5d"/>
      <w:footerReference xmlns:r="http://schemas.openxmlformats.org/officeDocument/2006/relationships" w:type="default" r:id="R5b4c89cb264d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 NORD AS   ·   Org.nr 921 077 009   ·   Pleierveien 20   ·   8076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2bab7f6d64d5d" /><Relationship Type="http://schemas.openxmlformats.org/officeDocument/2006/relationships/footer" Target="/word/footer1.xml" Id="R5b4c89cb264d4a86" /></Relationships>
</file>