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320b7efec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PEOPLEWITHE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PEOPLEWITHE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350e95660425c"/>
      <w:footerReference xmlns:r="http://schemas.openxmlformats.org/officeDocument/2006/relationships" w:type="default" r:id="R07ab7b02ccac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PEOPLEWITHE AS   ·   Org.nr 921 095 694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PEOPLEWITHE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350e95660425c" /><Relationship Type="http://schemas.openxmlformats.org/officeDocument/2006/relationships/footer" Target="/word/footer1.xml" Id="R07ab7b02ccac421f" /></Relationships>
</file>