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538ae91ba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a03fb89f4f4ab1"/>
      <w:footerReference xmlns:r="http://schemas.openxmlformats.org/officeDocument/2006/relationships" w:type="default" r:id="R574191844b9548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03fb89f4f4ab1" /><Relationship Type="http://schemas.openxmlformats.org/officeDocument/2006/relationships/footer" Target="/word/footer1.xml" Id="R574191844b9548dd" /></Relationships>
</file>