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e97e6150364f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BIRKELAND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8cfa24a9c05d4fc8"/>
      <w:footerReference xmlns:r="http://schemas.openxmlformats.org/officeDocument/2006/relationships" w:type="default" r:id="Rad9f442f109143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fa24a9c05d4fc8" /><Relationship Type="http://schemas.openxmlformats.org/officeDocument/2006/relationships/footer" Target="/word/footer1.xml" Id="Rad9f442f109143bd" /></Relationships>
</file>