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77f6fca724b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HUSTADVIKA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HUSTADVIKA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3ba183a55c41ad"/>
      <w:footerReference xmlns:r="http://schemas.openxmlformats.org/officeDocument/2006/relationships" w:type="default" r:id="R3ec4c9d95c45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HUSTADVIKA KOMMUNE   ·   Org.nr 921 133 642   ·   Tingplassen 1   ·   6440 ELNESVÅGEN   ·   Tlf. 71 26 81 00   ·   postmottak@hustadvika.kommune.no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HUSTADVIKA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ba183a55c41ad" /><Relationship Type="http://schemas.openxmlformats.org/officeDocument/2006/relationships/footer" Target="/word/footer1.xml" Id="R3ec4c9d95c454348" /></Relationships>
</file>