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5800ff1f043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 MEDIER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 MEDIER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a881ae5af94feb"/>
      <w:footerReference xmlns:r="http://schemas.openxmlformats.org/officeDocument/2006/relationships" w:type="default" r:id="R7e037e5bb8a0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 MEDIER AS   ·   Org.nr 921 146 647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 MEDIER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881ae5af94feb" /><Relationship Type="http://schemas.openxmlformats.org/officeDocument/2006/relationships/footer" Target="/word/footer1.xml" Id="R7e037e5bb8a0461b" /></Relationships>
</file>