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6dccaa8b244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&amp; 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&amp; 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958f47063249c0"/>
      <w:footerReference xmlns:r="http://schemas.openxmlformats.org/officeDocument/2006/relationships" w:type="default" r:id="R36f8ba2b571441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&amp; D INVEST AS   ·   Org.nr 921 175 949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&amp; 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58f47063249c0" /><Relationship Type="http://schemas.openxmlformats.org/officeDocument/2006/relationships/footer" Target="/word/footer1.xml" Id="R36f8ba2b571441db" /></Relationships>
</file>