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f1d0046c1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DACO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DACO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6c5e3e8154db8"/>
      <w:footerReference xmlns:r="http://schemas.openxmlformats.org/officeDocument/2006/relationships" w:type="default" r:id="Rafeb1e560d32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DACO NORD AS   ·   Org.nr 921 211 015   ·   Velliveien 15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DACO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6c5e3e8154db8" /><Relationship Type="http://schemas.openxmlformats.org/officeDocument/2006/relationships/footer" Target="/word/footer1.xml" Id="Rafeb1e560d324f6d" /></Relationships>
</file>