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a39191175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9726af5ac14419"/>
      <w:footerReference xmlns:r="http://schemas.openxmlformats.org/officeDocument/2006/relationships" w:type="default" r:id="R2181b3053b2b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ANLEGG AS   ·   Org.nr 921 215 037   ·   Nordre Kullerød 10   ·   3241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726af5ac14419" /><Relationship Type="http://schemas.openxmlformats.org/officeDocument/2006/relationships/footer" Target="/word/footer1.xml" Id="R2181b3053b2b479b" /></Relationships>
</file>